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61B61">
      <w:pPr>
        <w:tabs>
          <w:tab w:val="left" w:pos="7938"/>
        </w:tabs>
        <w:jc w:val="center"/>
        <w:rPr>
          <w:rFonts w:ascii="Times New Roman" w:hAnsi="Times New Roman" w:cs="Times New Roman"/>
          <w:b/>
          <w:bCs/>
          <w:color w:val="0000FF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FF"/>
          <w:sz w:val="16"/>
          <w:szCs w:val="16"/>
        </w:rPr>
        <w:t xml:space="preserve">Изначально Вышестоящий Дом Изначально Вышестоящего Отца </w:t>
      </w:r>
    </w:p>
    <w:p w14:paraId="5FEAFF46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FF0000"/>
          <w:sz w:val="16"/>
          <w:szCs w:val="16"/>
        </w:rPr>
        <w:t xml:space="preserve">                                            ИВДИВО Харьков 1984/1472/960/448 архетипа ИВДИВО </w:t>
      </w:r>
    </w:p>
    <w:p w14:paraId="55C4DCB1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FF0000"/>
          <w:sz w:val="16"/>
          <w:szCs w:val="16"/>
        </w:rPr>
        <w:t xml:space="preserve">                                                 ИВ Аватар Синтеза Николай ИВАС Кут Хуми.0</w:t>
      </w:r>
    </w:p>
    <w:p w14:paraId="4D393A1D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p w14:paraId="7CE2A293">
      <w:pPr>
        <w:rPr>
          <w:rFonts w:ascii="Times New Roman" w:hAnsi="Times New Roman" w:cs="Times New Roman"/>
          <w:b/>
          <w:color w:val="223E86"/>
          <w:sz w:val="16"/>
          <w:szCs w:val="16"/>
        </w:rPr>
      </w:pPr>
      <w:r>
        <w:rPr>
          <w:rFonts w:ascii="Times New Roman" w:hAnsi="Times New Roman" w:cs="Times New Roman"/>
          <w:b/>
          <w:color w:val="223E86"/>
          <w:sz w:val="16"/>
          <w:szCs w:val="16"/>
        </w:rPr>
        <w:t xml:space="preserve">                                                                                              Совет ИВО</w:t>
      </w:r>
    </w:p>
    <w:p w14:paraId="0196EC07">
      <w:pPr>
        <w:rPr>
          <w:rFonts w:ascii="Times New Roman" w:hAnsi="Times New Roman" w:cs="Times New Roman"/>
          <w:b/>
          <w:color w:val="101010"/>
          <w:sz w:val="16"/>
          <w:szCs w:val="16"/>
          <w:lang w:eastAsia="zh-CN"/>
        </w:rPr>
      </w:pPr>
      <w:r>
        <w:rPr>
          <w:rFonts w:ascii="Times New Roman" w:hAnsi="Times New Roman" w:cs="Times New Roman"/>
          <w:b/>
          <w:color w:val="101010"/>
          <w:sz w:val="16"/>
          <w:szCs w:val="16"/>
          <w:lang w:eastAsia="zh-CN"/>
        </w:rPr>
        <w:t xml:space="preserve">                                                                               Протокол Совета ИВО от 02.10.2024г. </w:t>
      </w:r>
    </w:p>
    <w:p w14:paraId="38A1E38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Утверждено: МН .        2024г.</w:t>
      </w:r>
    </w:p>
    <w:p w14:paraId="22D9B20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Присутствовали:</w:t>
      </w:r>
    </w:p>
    <w:p w14:paraId="2AF36D4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1.М.Н.Н.</w:t>
      </w:r>
    </w:p>
    <w:p w14:paraId="39695B9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 П.О.Я.</w:t>
      </w:r>
    </w:p>
    <w:p w14:paraId="4877DD1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 В,А,Г,</w:t>
      </w:r>
    </w:p>
    <w:p w14:paraId="2923958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 С.В.Н.</w:t>
      </w:r>
    </w:p>
    <w:p w14:paraId="00791D2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5. П.С.Е.</w:t>
      </w:r>
    </w:p>
    <w:p w14:paraId="63E88A7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6. П.В.В.</w:t>
      </w:r>
    </w:p>
    <w:p w14:paraId="0896FB2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7. Г.М.В.</w:t>
      </w:r>
    </w:p>
    <w:p w14:paraId="65F93EE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8. С.И.П.</w:t>
      </w:r>
    </w:p>
    <w:p w14:paraId="1EDA958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9. Г.Ю.Н.</w:t>
      </w:r>
    </w:p>
    <w:p w14:paraId="0636E1E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10. Ч.Е.А.</w:t>
      </w:r>
    </w:p>
    <w:p w14:paraId="0A58F21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11. К.Е.А.</w:t>
      </w:r>
    </w:p>
    <w:p w14:paraId="6E41A22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12. З.В.В. – отсутствовал.</w:t>
      </w:r>
    </w:p>
    <w:p w14:paraId="1017901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13. П.В.Н.</w:t>
      </w:r>
    </w:p>
    <w:p w14:paraId="372975F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14. Б.И.А.</w:t>
      </w:r>
    </w:p>
    <w:p w14:paraId="04C14F6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15. С.О.И. – отсутствовала.</w:t>
      </w:r>
    </w:p>
    <w:p w14:paraId="1A71B56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16. П.С.В.</w:t>
      </w:r>
    </w:p>
    <w:p w14:paraId="22B9CD4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17. П.В.А.</w:t>
      </w:r>
    </w:p>
    <w:p w14:paraId="6C37340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18. В.А.А.- отсутствовала.</w:t>
      </w:r>
    </w:p>
    <w:p w14:paraId="3E600853">
      <w:pPr>
        <w:rPr>
          <w:rFonts w:ascii="Times New Roman" w:hAnsi="Times New Roman" w:cs="Times New Roman"/>
          <w:sz w:val="16"/>
          <w:szCs w:val="16"/>
        </w:rPr>
      </w:pPr>
    </w:p>
    <w:p w14:paraId="5391980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СОСТОЯЛИСЬ:      </w:t>
      </w:r>
      <w:r>
        <w:rPr>
          <w:rFonts w:ascii="Times New Roman" w:hAnsi="Times New Roman" w:cs="Times New Roman"/>
          <w:sz w:val="16"/>
          <w:szCs w:val="16"/>
        </w:rPr>
        <w:br w:type="textWrapping"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Расширение  ЭП ФЧС,  </w:t>
      </w:r>
    </w:p>
    <w:p w14:paraId="1242BE9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стяжание ИВДИВО-зданий подразделения в 4611, 4102, 3590, 3078, 2566, 2078, 1568, 1057, 576, 94.                     </w:t>
      </w:r>
    </w:p>
    <w:p w14:paraId="1185A781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>Ежемесячное подведение итогов ИВАС Кут Хуми.</w:t>
      </w:r>
    </w:p>
    <w:p w14:paraId="7BDCCDA5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 Е Ш Е Н И Е:</w:t>
      </w:r>
    </w:p>
    <w:p w14:paraId="5A0FB6C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4й  курс окончить по установленной РГ ЭП с правом каждого вносить больше по рекомендации ИВАС КХ,  а начиная с 1го курса взнос увеличим в соответствии с принятым решением.  </w:t>
      </w:r>
    </w:p>
    <w:p w14:paraId="72BE1AF7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</w:p>
    <w:p w14:paraId="79B0F4A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Составил:</w:t>
      </w:r>
    </w:p>
    <w:p w14:paraId="636EF56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ИВДИВО-секретарь  С.В.Н.  СВ.</w:t>
      </w:r>
    </w:p>
    <w:p w14:paraId="14772A7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Завизировано: </w:t>
      </w:r>
    </w:p>
    <w:p w14:paraId="1676BA2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Глава подразделения ИВДИВО Харьков М.Н.Н.    МН                                                                                              </w:t>
      </w:r>
    </w:p>
    <w:p w14:paraId="7FC6A5D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Сдано: ИВАС Филиппу  31.10.2024г.</w:t>
      </w:r>
    </w:p>
    <w:p w14:paraId="21E0168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Сдано: ИВАС Кут Хуми 31.10.2024г.</w:t>
      </w:r>
    </w:p>
    <w:p w14:paraId="3A6FB487">
      <w:r>
        <w:t xml:space="preserve"> </w:t>
      </w:r>
    </w:p>
    <w:p w14:paraId="7F7B7927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06"/>
    <w:rsid w:val="00004C6D"/>
    <w:rsid w:val="00032355"/>
    <w:rsid w:val="00051E9B"/>
    <w:rsid w:val="00070EC2"/>
    <w:rsid w:val="0007514B"/>
    <w:rsid w:val="000A336E"/>
    <w:rsid w:val="000B303C"/>
    <w:rsid w:val="000E0A22"/>
    <w:rsid w:val="00100406"/>
    <w:rsid w:val="001026ED"/>
    <w:rsid w:val="0011741C"/>
    <w:rsid w:val="0014014F"/>
    <w:rsid w:val="00147323"/>
    <w:rsid w:val="001C0DB8"/>
    <w:rsid w:val="00221104"/>
    <w:rsid w:val="0026690E"/>
    <w:rsid w:val="00295C32"/>
    <w:rsid w:val="002C04D3"/>
    <w:rsid w:val="002D148D"/>
    <w:rsid w:val="00301BF1"/>
    <w:rsid w:val="00310C69"/>
    <w:rsid w:val="003621D4"/>
    <w:rsid w:val="0037249E"/>
    <w:rsid w:val="00517E9A"/>
    <w:rsid w:val="00534101"/>
    <w:rsid w:val="005553B7"/>
    <w:rsid w:val="005708AF"/>
    <w:rsid w:val="005815EB"/>
    <w:rsid w:val="0058779B"/>
    <w:rsid w:val="00591B68"/>
    <w:rsid w:val="006237FA"/>
    <w:rsid w:val="00672770"/>
    <w:rsid w:val="00736B96"/>
    <w:rsid w:val="00744843"/>
    <w:rsid w:val="00797C21"/>
    <w:rsid w:val="00866CF8"/>
    <w:rsid w:val="00867FE4"/>
    <w:rsid w:val="009339A3"/>
    <w:rsid w:val="00970F52"/>
    <w:rsid w:val="00986D62"/>
    <w:rsid w:val="009C0394"/>
    <w:rsid w:val="009D628D"/>
    <w:rsid w:val="00A01A0D"/>
    <w:rsid w:val="00A169CA"/>
    <w:rsid w:val="00A5006F"/>
    <w:rsid w:val="00A53332"/>
    <w:rsid w:val="00AE5142"/>
    <w:rsid w:val="00AF54AD"/>
    <w:rsid w:val="00B81A7F"/>
    <w:rsid w:val="00BA5C05"/>
    <w:rsid w:val="00C17F2A"/>
    <w:rsid w:val="00D07D2D"/>
    <w:rsid w:val="00D149BE"/>
    <w:rsid w:val="00DC0000"/>
    <w:rsid w:val="00DE3D42"/>
    <w:rsid w:val="00DE5F85"/>
    <w:rsid w:val="00DF4C0C"/>
    <w:rsid w:val="00E249BD"/>
    <w:rsid w:val="00E4457B"/>
    <w:rsid w:val="00E61D12"/>
    <w:rsid w:val="00EB37EE"/>
    <w:rsid w:val="00EC2C86"/>
    <w:rsid w:val="00ED7BF5"/>
    <w:rsid w:val="00F0283B"/>
    <w:rsid w:val="00F3548D"/>
    <w:rsid w:val="00F44EC7"/>
    <w:rsid w:val="00F500B1"/>
    <w:rsid w:val="00F829B0"/>
    <w:rsid w:val="00FF1C7F"/>
    <w:rsid w:val="0B8D3582"/>
    <w:rsid w:val="52693B55"/>
    <w:rsid w:val="6BC0663C"/>
    <w:rsid w:val="783F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271</Words>
  <Characters>1546</Characters>
  <Lines>12</Lines>
  <Paragraphs>3</Paragraphs>
  <TotalTime>484</TotalTime>
  <ScaleCrop>false</ScaleCrop>
  <LinksUpToDate>false</LinksUpToDate>
  <CharactersWithSpaces>1814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2024-05-29T13:30:00Z</dcterms:created>
  <dc:creator>Валя</dc:creator>
  <cp:lastModifiedBy>Натали M</cp:lastModifiedBy>
  <dcterms:modified xsi:type="dcterms:W3CDTF">2025-01-02T23:25:12Z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1185A290E35948C593D814C5A5FCE2C3_12</vt:lpwstr>
  </property>
</Properties>
</file>